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F087E" w14:textId="77777777" w:rsidR="00513B3A" w:rsidRPr="00C25647" w:rsidRDefault="00C25647">
      <w:pPr>
        <w:rPr>
          <w:rFonts w:ascii="Century Schoolbook" w:hAnsi="Century Schoolbook"/>
          <w:b/>
          <w:sz w:val="32"/>
        </w:rPr>
      </w:pPr>
      <w:r w:rsidRPr="00C25647">
        <w:rPr>
          <w:rFonts w:ascii="Century Schoolbook" w:hAnsi="Century Schoolbook"/>
          <w:b/>
          <w:sz w:val="32"/>
        </w:rPr>
        <w:t>Compare Contrast Essay</w:t>
      </w:r>
    </w:p>
    <w:p w14:paraId="0D259B39" w14:textId="4F388AB6" w:rsidR="00C25647" w:rsidRDefault="00C25647">
      <w:pPr>
        <w:rPr>
          <w:rFonts w:ascii="Century Schoolbook" w:hAnsi="Century Schoolbook"/>
          <w:i/>
        </w:rPr>
      </w:pPr>
      <w:r w:rsidRPr="00C25647">
        <w:rPr>
          <w:rFonts w:ascii="Century Schoolbook" w:hAnsi="Century Schoolbook"/>
        </w:rPr>
        <w:t xml:space="preserve">Learning Target: </w:t>
      </w:r>
      <w:r w:rsidRPr="00C25647">
        <w:rPr>
          <w:rFonts w:ascii="Century Schoolbook" w:hAnsi="Century Schoolbook"/>
          <w:i/>
        </w:rPr>
        <w:t xml:space="preserve">I can </w:t>
      </w:r>
      <w:r w:rsidR="00C13D72">
        <w:rPr>
          <w:rFonts w:ascii="Century Schoolbook" w:hAnsi="Century Schoolbook"/>
          <w:i/>
        </w:rPr>
        <w:t>compare and contrast written text to an audio or video presentation</w:t>
      </w:r>
      <w:r w:rsidRPr="00C25647">
        <w:rPr>
          <w:rFonts w:ascii="Century Schoolbook" w:hAnsi="Century Schoolbook"/>
          <w:i/>
        </w:rPr>
        <w:t>.</w:t>
      </w:r>
    </w:p>
    <w:p w14:paraId="472E53CA" w14:textId="575146E5" w:rsidR="00C13D72" w:rsidRPr="00C25647" w:rsidRDefault="00C13D72">
      <w:pPr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>I can produce clear and coherent writing for a specific purpose and audience.</w:t>
      </w:r>
    </w:p>
    <w:p w14:paraId="76C09E30" w14:textId="77777777" w:rsidR="00C25647" w:rsidRPr="00C25647" w:rsidRDefault="00C25647">
      <w:pPr>
        <w:rPr>
          <w:rFonts w:ascii="Century Schoolbook" w:hAnsi="Century Schoolbook"/>
        </w:rPr>
      </w:pPr>
    </w:p>
    <w:p w14:paraId="56819863" w14:textId="368F5402" w:rsidR="00C25647" w:rsidRPr="00C25647" w:rsidRDefault="00C13D72">
      <w:pPr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t xml:space="preserve">When comparing and </w:t>
      </w:r>
      <w:r w:rsidR="00C25647" w:rsidRPr="00C25647">
        <w:rPr>
          <w:rFonts w:ascii="Century Schoolbook" w:hAnsi="Century Schoolbook"/>
          <w:b/>
          <w:sz w:val="28"/>
        </w:rPr>
        <w:t>contrast</w:t>
      </w:r>
      <w:r>
        <w:rPr>
          <w:rFonts w:ascii="Century Schoolbook" w:hAnsi="Century Schoolbook"/>
          <w:b/>
          <w:sz w:val="28"/>
        </w:rPr>
        <w:t>ing two things, I should think about:</w:t>
      </w:r>
    </w:p>
    <w:p w14:paraId="2EC93C45" w14:textId="0F87B0C4" w:rsidR="00C25647" w:rsidRPr="00C13D72" w:rsidRDefault="00C13D72" w:rsidP="001C3B80">
      <w:pPr>
        <w:pStyle w:val="ListParagraph"/>
        <w:numPr>
          <w:ilvl w:val="0"/>
          <w:numId w:val="4"/>
        </w:numPr>
        <w:spacing w:line="276" w:lineRule="auto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b/>
          <w:sz w:val="28"/>
        </w:rPr>
        <w:t xml:space="preserve">Setting </w:t>
      </w:r>
      <w:r w:rsidRPr="00C13D72">
        <w:rPr>
          <w:rFonts w:ascii="Century Schoolbook" w:hAnsi="Century Schoolbook"/>
          <w:sz w:val="28"/>
        </w:rPr>
        <w:t>– where and when the story takes place</w:t>
      </w:r>
    </w:p>
    <w:p w14:paraId="2296D575" w14:textId="0B32B7C6" w:rsidR="00C13D72" w:rsidRPr="00C13D72" w:rsidRDefault="00C13D72" w:rsidP="001C3B80">
      <w:pPr>
        <w:pStyle w:val="ListParagraph"/>
        <w:numPr>
          <w:ilvl w:val="0"/>
          <w:numId w:val="4"/>
        </w:numPr>
        <w:spacing w:line="276" w:lineRule="auto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b/>
          <w:sz w:val="28"/>
        </w:rPr>
        <w:t xml:space="preserve">Characters </w:t>
      </w:r>
      <w:r w:rsidRPr="00C13D72">
        <w:rPr>
          <w:rFonts w:ascii="Century Schoolbook" w:hAnsi="Century Schoolbook"/>
          <w:sz w:val="28"/>
        </w:rPr>
        <w:t>– who is involved i</w:t>
      </w:r>
      <w:r>
        <w:rPr>
          <w:rFonts w:ascii="Century Schoolbook" w:hAnsi="Century Schoolbook"/>
          <w:sz w:val="28"/>
        </w:rPr>
        <w:t>n the story and what do they do</w:t>
      </w:r>
    </w:p>
    <w:p w14:paraId="6C3F9CAC" w14:textId="07F7DFEC" w:rsidR="00C13D72" w:rsidRPr="00C13D72" w:rsidRDefault="00C13D72" w:rsidP="001C3B80">
      <w:pPr>
        <w:pStyle w:val="ListParagraph"/>
        <w:numPr>
          <w:ilvl w:val="0"/>
          <w:numId w:val="4"/>
        </w:numPr>
        <w:spacing w:line="276" w:lineRule="auto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b/>
          <w:sz w:val="28"/>
        </w:rPr>
        <w:t xml:space="preserve">Plot </w:t>
      </w:r>
      <w:r w:rsidRPr="00C13D72">
        <w:rPr>
          <w:rFonts w:ascii="Century Schoolbook" w:hAnsi="Century Schoolbook"/>
          <w:sz w:val="28"/>
        </w:rPr>
        <w:t>–</w:t>
      </w:r>
      <w:r>
        <w:rPr>
          <w:rFonts w:ascii="Century Schoolbook" w:hAnsi="Century Schoolbook"/>
          <w:sz w:val="28"/>
        </w:rPr>
        <w:t xml:space="preserve"> what happens in the story</w:t>
      </w:r>
    </w:p>
    <w:p w14:paraId="489027C1" w14:textId="682467BB" w:rsidR="00C13D72" w:rsidRPr="00C13D72" w:rsidRDefault="00C13D72" w:rsidP="001C3B80">
      <w:pPr>
        <w:pStyle w:val="ListParagraph"/>
        <w:numPr>
          <w:ilvl w:val="0"/>
          <w:numId w:val="4"/>
        </w:numPr>
        <w:spacing w:line="276" w:lineRule="auto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b/>
          <w:sz w:val="28"/>
        </w:rPr>
        <w:t xml:space="preserve">Format </w:t>
      </w:r>
      <w:r w:rsidRPr="00C13D72">
        <w:rPr>
          <w:rFonts w:ascii="Century Schoolbook" w:hAnsi="Century Schoolbook"/>
          <w:sz w:val="28"/>
        </w:rPr>
        <w:t>– color, font, set up, look, feel</w:t>
      </w:r>
    </w:p>
    <w:p w14:paraId="7919E72C" w14:textId="77777777" w:rsidR="00C25647" w:rsidRPr="00C25647" w:rsidRDefault="00C25647" w:rsidP="00C25647">
      <w:pPr>
        <w:rPr>
          <w:rFonts w:ascii="Century Schoolbook" w:hAnsi="Century Schoolbook"/>
        </w:rPr>
      </w:pPr>
    </w:p>
    <w:p w14:paraId="71C68774" w14:textId="77777777" w:rsidR="00C25647" w:rsidRPr="00C25647" w:rsidRDefault="00C25647" w:rsidP="00C25647">
      <w:pPr>
        <w:rPr>
          <w:rFonts w:ascii="Century Schoolbook" w:hAnsi="Century Schoolbook"/>
          <w:b/>
          <w:sz w:val="28"/>
        </w:rPr>
      </w:pPr>
      <w:r w:rsidRPr="00C25647">
        <w:rPr>
          <w:rFonts w:ascii="Century Schoolbook" w:hAnsi="Century Schoolbook"/>
          <w:b/>
          <w:sz w:val="28"/>
        </w:rPr>
        <w:t>Your essay should include:</w:t>
      </w:r>
    </w:p>
    <w:p w14:paraId="684772BC" w14:textId="25DC1ED4" w:rsidR="00C25647" w:rsidRPr="001C3B80" w:rsidRDefault="00C461AA" w:rsidP="001C3B80">
      <w:pPr>
        <w:pStyle w:val="ListParagraph"/>
        <w:numPr>
          <w:ilvl w:val="0"/>
          <w:numId w:val="5"/>
        </w:numPr>
        <w:spacing w:line="276" w:lineRule="auto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Intro paragraph with an attention getter</w:t>
      </w:r>
      <w:r w:rsidR="00C25647" w:rsidRPr="001C3B80">
        <w:rPr>
          <w:rFonts w:ascii="Century Schoolbook" w:hAnsi="Century Schoolbook"/>
          <w:sz w:val="28"/>
        </w:rPr>
        <w:t>, background, and thesis</w:t>
      </w:r>
    </w:p>
    <w:p w14:paraId="18099168" w14:textId="2A472FB3" w:rsidR="00C25647" w:rsidRPr="001C3B80" w:rsidRDefault="00C25647" w:rsidP="001C3B80">
      <w:pPr>
        <w:pStyle w:val="ListParagraph"/>
        <w:numPr>
          <w:ilvl w:val="0"/>
          <w:numId w:val="5"/>
        </w:numPr>
        <w:spacing w:line="276" w:lineRule="auto"/>
        <w:rPr>
          <w:rFonts w:ascii="Century Schoolbook" w:hAnsi="Century Schoolbook"/>
          <w:sz w:val="28"/>
        </w:rPr>
      </w:pPr>
      <w:r w:rsidRPr="001C3B80">
        <w:rPr>
          <w:rFonts w:ascii="Century Schoolbook" w:hAnsi="Century Schoolbook"/>
          <w:sz w:val="28"/>
        </w:rPr>
        <w:t>Body paragraphs with topic sentences, transition words</w:t>
      </w:r>
      <w:r w:rsidR="001C3B80" w:rsidRPr="001C3B80">
        <w:rPr>
          <w:rFonts w:ascii="Century Schoolbook" w:hAnsi="Century Schoolbook"/>
          <w:sz w:val="28"/>
        </w:rPr>
        <w:t xml:space="preserve"> (see below) </w:t>
      </w:r>
      <w:r w:rsidRPr="001C3B80">
        <w:rPr>
          <w:rFonts w:ascii="Century Schoolbook" w:hAnsi="Century Schoolbook"/>
          <w:sz w:val="28"/>
        </w:rPr>
        <w:t>similarities and or differences WITH SUPPORT</w:t>
      </w:r>
      <w:r w:rsidR="006B2D5C">
        <w:rPr>
          <w:rFonts w:ascii="Century Schoolbook" w:hAnsi="Century Schoolbook"/>
          <w:sz w:val="28"/>
        </w:rPr>
        <w:t xml:space="preserve"> FROM THE TEXT</w:t>
      </w:r>
    </w:p>
    <w:p w14:paraId="421C06F7" w14:textId="74B9B951" w:rsidR="00C25647" w:rsidRPr="001C3B80" w:rsidRDefault="00C25647" w:rsidP="001C3B80">
      <w:pPr>
        <w:pStyle w:val="ListParagraph"/>
        <w:numPr>
          <w:ilvl w:val="0"/>
          <w:numId w:val="5"/>
        </w:numPr>
        <w:spacing w:line="276" w:lineRule="auto"/>
        <w:rPr>
          <w:rFonts w:ascii="Century Schoolbook" w:hAnsi="Century Schoolbook"/>
          <w:sz w:val="28"/>
        </w:rPr>
      </w:pPr>
      <w:r w:rsidRPr="001C3B80">
        <w:rPr>
          <w:rFonts w:ascii="Century Schoolbook" w:hAnsi="Century Schoolbook"/>
          <w:sz w:val="28"/>
        </w:rPr>
        <w:t xml:space="preserve">Conclusion that </w:t>
      </w:r>
      <w:r w:rsidR="00C461AA">
        <w:rPr>
          <w:rFonts w:ascii="Century Schoolbook" w:hAnsi="Century Schoolbook"/>
          <w:sz w:val="28"/>
        </w:rPr>
        <w:t xml:space="preserve">restates your thesis, </w:t>
      </w:r>
      <w:r w:rsidRPr="001C3B80">
        <w:rPr>
          <w:rFonts w:ascii="Century Schoolbook" w:hAnsi="Century Schoolbook"/>
          <w:sz w:val="28"/>
        </w:rPr>
        <w:t>wraps up you</w:t>
      </w:r>
      <w:r w:rsidR="00C461AA">
        <w:rPr>
          <w:rFonts w:ascii="Century Schoolbook" w:hAnsi="Century Schoolbook"/>
          <w:sz w:val="28"/>
        </w:rPr>
        <w:t xml:space="preserve">r similarities and differences, gives </w:t>
      </w:r>
      <w:r w:rsidRPr="001C3B80">
        <w:rPr>
          <w:rFonts w:ascii="Century Schoolbook" w:hAnsi="Century Schoolbook"/>
          <w:sz w:val="28"/>
        </w:rPr>
        <w:t>a reflection on the two topics/texts (something you have learned, personal opinion, etc.)</w:t>
      </w:r>
    </w:p>
    <w:p w14:paraId="484416CF" w14:textId="77777777" w:rsidR="00C25647" w:rsidRPr="00C25647" w:rsidRDefault="00C25647" w:rsidP="00C25647">
      <w:pPr>
        <w:rPr>
          <w:rFonts w:ascii="Century Schoolbook" w:hAnsi="Century Schoolbook"/>
        </w:rPr>
      </w:pPr>
    </w:p>
    <w:p w14:paraId="772BDE4F" w14:textId="796FA3C4" w:rsidR="00C25647" w:rsidRPr="00C25647" w:rsidRDefault="00C25647" w:rsidP="00C25647">
      <w:pPr>
        <w:rPr>
          <w:rFonts w:ascii="Century Schoolbook" w:hAnsi="Century Schoolbook"/>
        </w:rPr>
      </w:pPr>
      <w:r w:rsidRPr="00C25647">
        <w:rPr>
          <w:rFonts w:ascii="Century Schoolbook" w:hAnsi="Century Schoolbook"/>
        </w:rPr>
        <w:t xml:space="preserve">REMEMBER TO USE ALL THE GOOD THINGS YOU HAVE LEARNED ABOUT WRITING AN ESSAY.  </w:t>
      </w:r>
      <w:r w:rsidR="00C461AA">
        <w:rPr>
          <w:rFonts w:ascii="Century Schoolbook" w:hAnsi="Century Schoolbook"/>
          <w:b/>
        </w:rPr>
        <w:t>Use</w:t>
      </w:r>
      <w:r w:rsidRPr="00C461AA">
        <w:rPr>
          <w:rFonts w:ascii="Century Schoolbook" w:hAnsi="Century Schoolbook"/>
          <w:b/>
        </w:rPr>
        <w:t xml:space="preserve"> the examples we have worked with AND your previous essays that have feedback</w:t>
      </w:r>
      <w:r w:rsidRPr="00C25647">
        <w:rPr>
          <w:rFonts w:ascii="Century Schoolbook" w:hAnsi="Century Schoolbook"/>
        </w:rPr>
        <w:t xml:space="preserve"> </w:t>
      </w:r>
      <w:r w:rsidRPr="00C25647">
        <w:rPr>
          <w:rFonts w:ascii="Century Schoolbook" w:hAnsi="Century Schoolbook"/>
        </w:rPr>
        <w:sym w:font="Wingdings" w:char="F04A"/>
      </w:r>
      <w:bookmarkStart w:id="0" w:name="_GoBack"/>
      <w:bookmarkEnd w:id="0"/>
    </w:p>
    <w:p w14:paraId="68FC781B" w14:textId="77777777" w:rsidR="004E103A" w:rsidRPr="00C25647" w:rsidRDefault="003254D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883F1" wp14:editId="4E0A901D">
                <wp:simplePos x="0" y="0"/>
                <wp:positionH relativeFrom="column">
                  <wp:posOffset>3200400</wp:posOffset>
                </wp:positionH>
                <wp:positionV relativeFrom="paragraph">
                  <wp:posOffset>125730</wp:posOffset>
                </wp:positionV>
                <wp:extent cx="2743200" cy="3086100"/>
                <wp:effectExtent l="0" t="0" r="2540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08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0C174" w14:textId="77777777" w:rsidR="001C3B80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3254D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Transitions indicating difference </w:t>
                            </w:r>
                          </w:p>
                          <w:p w14:paraId="29FA4FC4" w14:textId="77777777" w:rsidR="003254D2" w:rsidRPr="003254D2" w:rsidRDefault="003254D2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u w:val="single"/>
                              </w:rPr>
                            </w:pPr>
                          </w:p>
                          <w:p w14:paraId="02D2D6C4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although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besides</w:t>
                            </w:r>
                          </w:p>
                          <w:p w14:paraId="6D85D865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but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compared with</w:t>
                            </w:r>
                          </w:p>
                          <w:p w14:paraId="42CB8791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conversely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differ</w:t>
                            </w:r>
                          </w:p>
                          <w:p w14:paraId="151C8D3C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different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 xml:space="preserve"> from</w:t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even though</w:t>
                            </w:r>
                          </w:p>
                          <w:p w14:paraId="0362FC2F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furthermore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however</w:t>
                            </w:r>
                          </w:p>
                          <w:p w14:paraId="07715232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in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 xml:space="preserve"> contrast to</w:t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in contrast</w:t>
                            </w:r>
                          </w:p>
                          <w:p w14:paraId="216B07B5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instead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less than</w:t>
                            </w:r>
                          </w:p>
                          <w:p w14:paraId="22135F6E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more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 xml:space="preserve"> than</w:t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nevertheless</w:t>
                            </w:r>
                          </w:p>
                          <w:p w14:paraId="5C40CD09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notwithstanding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on the other hand</w:t>
                            </w:r>
                          </w:p>
                          <w:p w14:paraId="3D06B673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on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 xml:space="preserve"> the contrary</w:t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otherwise</w:t>
                            </w:r>
                          </w:p>
                          <w:p w14:paraId="45922DFF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rather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 xml:space="preserve"> than</w:t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regardless</w:t>
                            </w:r>
                          </w:p>
                          <w:p w14:paraId="13FB6FC6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still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though</w:t>
                            </w:r>
                          </w:p>
                          <w:p w14:paraId="2FFBB421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 xml:space="preserve"> the contrary</w:t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unless</w:t>
                            </w:r>
                          </w:p>
                          <w:p w14:paraId="663A2E7A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unlike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whereas</w:t>
                            </w:r>
                          </w:p>
                          <w:p w14:paraId="6115EC03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while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yet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252pt;margin-top:9.9pt;width:3in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" filled="f" strokecolor="black [3213]">
                <v:textbox>
                  <w:txbxContent>
                    <w:p w14:paraId="3AB0C174" w14:textId="77777777" w:rsidR="001C3B80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3254D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Transitions indicating difference </w:t>
                      </w:r>
                    </w:p>
                    <w:p w14:paraId="29FA4FC4" w14:textId="77777777" w:rsidR="003254D2" w:rsidRPr="003254D2" w:rsidRDefault="003254D2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sz w:val="12"/>
                          <w:u w:val="single"/>
                        </w:rPr>
                      </w:pPr>
                    </w:p>
                    <w:p w14:paraId="02D2D6C4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although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besides</w:t>
                      </w:r>
                    </w:p>
                    <w:p w14:paraId="6D85D865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but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compared with</w:t>
                      </w:r>
                    </w:p>
                    <w:p w14:paraId="42CB8791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conversely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differ</w:t>
                      </w:r>
                    </w:p>
                    <w:p w14:paraId="151C8D3C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different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 xml:space="preserve"> from</w:t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>even though</w:t>
                      </w:r>
                    </w:p>
                    <w:p w14:paraId="0362FC2F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furthermore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however</w:t>
                      </w:r>
                    </w:p>
                    <w:p w14:paraId="07715232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in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 xml:space="preserve"> contrast to</w:t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>in contrast</w:t>
                      </w:r>
                    </w:p>
                    <w:p w14:paraId="216B07B5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instead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>less than</w:t>
                      </w:r>
                    </w:p>
                    <w:p w14:paraId="22135F6E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more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 xml:space="preserve"> than</w:t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nevertheless</w:t>
                      </w:r>
                    </w:p>
                    <w:p w14:paraId="5C40CD09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notwithstanding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on the other hand</w:t>
                      </w:r>
                    </w:p>
                    <w:p w14:paraId="3D06B673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on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 xml:space="preserve"> the contrary</w:t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otherwise</w:t>
                      </w:r>
                    </w:p>
                    <w:p w14:paraId="45922DFF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rather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 xml:space="preserve"> than</w:t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regardless</w:t>
                      </w:r>
                    </w:p>
                    <w:p w14:paraId="13FB6FC6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still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though</w:t>
                      </w:r>
                    </w:p>
                    <w:p w14:paraId="2FFBB421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to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 xml:space="preserve"> the contrary</w:t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>unless</w:t>
                      </w:r>
                    </w:p>
                    <w:p w14:paraId="663A2E7A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unlike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whereas</w:t>
                      </w:r>
                    </w:p>
                    <w:p w14:paraId="6115EC03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while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yet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78108" wp14:editId="002DB0E1">
                <wp:simplePos x="0" y="0"/>
                <wp:positionH relativeFrom="column">
                  <wp:posOffset>114300</wp:posOffset>
                </wp:positionH>
                <wp:positionV relativeFrom="paragraph">
                  <wp:posOffset>125730</wp:posOffset>
                </wp:positionV>
                <wp:extent cx="2857500" cy="3086100"/>
                <wp:effectExtent l="0" t="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08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75837" w14:textId="77777777" w:rsidR="001C3B80" w:rsidRDefault="003254D2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Transitions showing similarity</w:t>
                            </w:r>
                          </w:p>
                          <w:p w14:paraId="0D3023D5" w14:textId="77777777" w:rsidR="003254D2" w:rsidRPr="003254D2" w:rsidRDefault="003254D2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0ADB48D2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and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along with</w:t>
                            </w:r>
                          </w:p>
                          <w:p w14:paraId="19855ABC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as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 xml:space="preserve"> well as</w:t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as if</w:t>
                            </w:r>
                          </w:p>
                          <w:p w14:paraId="2BF6ABD9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as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besides</w:t>
                            </w:r>
                          </w:p>
                          <w:p w14:paraId="312B7D99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both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comparatively</w:t>
                            </w:r>
                          </w:p>
                          <w:p w14:paraId="6C7E2148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even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 xml:space="preserve"> when</w:t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in comparison</w:t>
                            </w:r>
                          </w:p>
                          <w:p w14:paraId="3DCFCB08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in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 xml:space="preserve"> the same way</w:t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in the same manner</w:t>
                            </w:r>
                          </w:p>
                          <w:p w14:paraId="67ACBFC1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in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 xml:space="preserve"> addition</w:t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just as</w:t>
                            </w:r>
                          </w:p>
                          <w:p w14:paraId="694544C0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like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likewise</w:t>
                            </w:r>
                          </w:p>
                          <w:p w14:paraId="216B5A56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moreover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most important</w:t>
                            </w:r>
                          </w:p>
                          <w:p w14:paraId="2E754DE4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same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similar to</w:t>
                            </w:r>
                          </w:p>
                          <w:p w14:paraId="6539E397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similar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similarly</w:t>
                            </w:r>
                          </w:p>
                          <w:p w14:paraId="78DD07CC" w14:textId="77777777" w:rsidR="001C3B80" w:rsidRPr="003254D2" w:rsidRDefault="001C3B80" w:rsidP="001C3B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proofErr w:type="gramEnd"/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 xml:space="preserve"> same as</w:t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254D2">
                              <w:rPr>
                                <w:rFonts w:ascii="Times New Roman" w:hAnsi="Times New Roman" w:cs="Times New Roman"/>
                              </w:rPr>
                              <w:tab/>
                              <w:t>too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pt;margin-top:9.9pt;width:22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" filled="f" strokecolor="black [3213]">
                <v:textbox>
                  <w:txbxContent>
                    <w:p w14:paraId="73E75837" w14:textId="77777777" w:rsidR="001C3B80" w:rsidRDefault="003254D2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Transitions showing similarity</w:t>
                      </w:r>
                    </w:p>
                    <w:p w14:paraId="0D3023D5" w14:textId="77777777" w:rsidR="003254D2" w:rsidRPr="003254D2" w:rsidRDefault="003254D2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14:paraId="0ADB48D2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and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along with</w:t>
                      </w:r>
                    </w:p>
                    <w:p w14:paraId="19855ABC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as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 xml:space="preserve"> well as</w:t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as if</w:t>
                      </w:r>
                    </w:p>
                    <w:p w14:paraId="2BF6ABD9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as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besides</w:t>
                      </w:r>
                    </w:p>
                    <w:p w14:paraId="312B7D99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both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comparatively</w:t>
                      </w:r>
                    </w:p>
                    <w:p w14:paraId="6C7E2148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even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 xml:space="preserve"> when</w:t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in comparison</w:t>
                      </w:r>
                    </w:p>
                    <w:p w14:paraId="3DCFCB08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in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 xml:space="preserve"> the same way</w:t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in the same manner</w:t>
                      </w:r>
                    </w:p>
                    <w:p w14:paraId="67ACBFC1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in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 xml:space="preserve"> addition</w:t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just as</w:t>
                      </w:r>
                    </w:p>
                    <w:p w14:paraId="694544C0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like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likewise</w:t>
                      </w:r>
                    </w:p>
                    <w:p w14:paraId="216B5A56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moreover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most important</w:t>
                      </w:r>
                    </w:p>
                    <w:p w14:paraId="2E754DE4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same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similar to</w:t>
                      </w:r>
                    </w:p>
                    <w:p w14:paraId="6539E397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similar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>similarly</w:t>
                      </w:r>
                    </w:p>
                    <w:p w14:paraId="78DD07CC" w14:textId="77777777" w:rsidR="001C3B80" w:rsidRPr="003254D2" w:rsidRDefault="001C3B80" w:rsidP="001C3B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54D2">
                        <w:rPr>
                          <w:rFonts w:ascii="Times New Roman" w:hAnsi="Times New Roman" w:cs="Times New Roman"/>
                        </w:rPr>
                        <w:t>the</w:t>
                      </w:r>
                      <w:proofErr w:type="gramEnd"/>
                      <w:r w:rsidRPr="003254D2">
                        <w:rPr>
                          <w:rFonts w:ascii="Times New Roman" w:hAnsi="Times New Roman" w:cs="Times New Roman"/>
                        </w:rPr>
                        <w:t xml:space="preserve"> same as</w:t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254D2">
                        <w:rPr>
                          <w:rFonts w:ascii="Times New Roman" w:hAnsi="Times New Roman" w:cs="Times New Roman"/>
                        </w:rPr>
                        <w:tab/>
                        <w:t>too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103A" w:rsidRPr="00C25647" w:rsidSect="001C3B80">
      <w:pgSz w:w="12240" w:h="15840"/>
      <w:pgMar w:top="1080" w:right="90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3C5F"/>
    <w:multiLevelType w:val="hybridMultilevel"/>
    <w:tmpl w:val="92EA9396"/>
    <w:lvl w:ilvl="0" w:tplc="0AC6C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B0470"/>
    <w:multiLevelType w:val="hybridMultilevel"/>
    <w:tmpl w:val="C9043E0E"/>
    <w:lvl w:ilvl="0" w:tplc="F5E0436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100B63"/>
    <w:multiLevelType w:val="hybridMultilevel"/>
    <w:tmpl w:val="C6AE8EEE"/>
    <w:lvl w:ilvl="0" w:tplc="F5E0436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0F1822"/>
    <w:multiLevelType w:val="hybridMultilevel"/>
    <w:tmpl w:val="0D54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16B5C"/>
    <w:multiLevelType w:val="hybridMultilevel"/>
    <w:tmpl w:val="E6EA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47"/>
    <w:rsid w:val="001C3B80"/>
    <w:rsid w:val="003254D2"/>
    <w:rsid w:val="004E103A"/>
    <w:rsid w:val="00513B3A"/>
    <w:rsid w:val="005D407F"/>
    <w:rsid w:val="006B2D5C"/>
    <w:rsid w:val="007C2508"/>
    <w:rsid w:val="00C13D72"/>
    <w:rsid w:val="00C14A85"/>
    <w:rsid w:val="00C25647"/>
    <w:rsid w:val="00C4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138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855</Characters>
  <Application>Microsoft Macintosh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Johnson</dc:creator>
  <cp:keywords/>
  <dc:description/>
  <cp:lastModifiedBy>Elizabeth Johnson</cp:lastModifiedBy>
  <cp:revision>4</cp:revision>
  <dcterms:created xsi:type="dcterms:W3CDTF">2015-05-04T19:56:00Z</dcterms:created>
  <dcterms:modified xsi:type="dcterms:W3CDTF">2015-05-08T15:51:00Z</dcterms:modified>
</cp:coreProperties>
</file>